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2C8C" w14:textId="77777777" w:rsidR="00690B79" w:rsidRPr="00DB0164" w:rsidRDefault="00690B79" w:rsidP="00690B79">
      <w:pPr>
        <w:tabs>
          <w:tab w:val="left" w:pos="9072"/>
        </w:tabs>
        <w:ind w:right="708"/>
        <w:jc w:val="center"/>
        <w:rPr>
          <w:sz w:val="36"/>
          <w:szCs w:val="36"/>
        </w:rPr>
      </w:pPr>
      <w:r w:rsidRPr="00DB0164">
        <w:rPr>
          <w:sz w:val="36"/>
          <w:szCs w:val="36"/>
        </w:rPr>
        <w:t>Žádost o poskytování dietního stravování</w:t>
      </w:r>
    </w:p>
    <w:p w14:paraId="36E8CC34" w14:textId="77777777" w:rsidR="00690B79" w:rsidRPr="00DB0164" w:rsidRDefault="00690B79" w:rsidP="00690B79">
      <w:pPr>
        <w:tabs>
          <w:tab w:val="left" w:pos="9072"/>
        </w:tabs>
        <w:ind w:right="708"/>
        <w:jc w:val="center"/>
        <w:rPr>
          <w:i/>
          <w:iCs/>
          <w:szCs w:val="24"/>
        </w:rPr>
      </w:pPr>
      <w:r w:rsidRPr="00DB0164">
        <w:rPr>
          <w:i/>
          <w:iCs/>
          <w:szCs w:val="24"/>
        </w:rPr>
        <w:t>Podle § 2 odst. 4 vyhlášky č. 107/2005 Sb., o školním stravování, ve znění pozdějších předpisů</w:t>
      </w:r>
    </w:p>
    <w:tbl>
      <w:tblPr>
        <w:tblStyle w:val="Mkatabulky"/>
        <w:tblpPr w:leftFromText="141" w:rightFromText="141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3515"/>
        <w:gridCol w:w="5547"/>
      </w:tblGrid>
      <w:tr w:rsidR="00690B79" w:rsidRPr="00F7617D" w14:paraId="6D6B5AEE" w14:textId="77777777" w:rsidTr="00890DA7">
        <w:trPr>
          <w:trHeight w:val="851"/>
        </w:trPr>
        <w:tc>
          <w:tcPr>
            <w:tcW w:w="3652" w:type="dxa"/>
          </w:tcPr>
          <w:p w14:paraId="1BEEBC76" w14:textId="77777777" w:rsidR="00690B79" w:rsidRPr="00F7617D" w:rsidRDefault="00690B79" w:rsidP="00890DA7">
            <w:pPr>
              <w:tabs>
                <w:tab w:val="left" w:pos="3402"/>
              </w:tabs>
              <w:rPr>
                <w:szCs w:val="24"/>
              </w:rPr>
            </w:pPr>
            <w:r w:rsidRPr="00F7617D">
              <w:rPr>
                <w:szCs w:val="24"/>
              </w:rPr>
              <w:t>Název školy:</w:t>
            </w:r>
          </w:p>
        </w:tc>
        <w:tc>
          <w:tcPr>
            <w:tcW w:w="5560" w:type="dxa"/>
          </w:tcPr>
          <w:p w14:paraId="30C0BEFA" w14:textId="77777777" w:rsidR="00690B79" w:rsidRPr="00F7617D" w:rsidRDefault="00690B79" w:rsidP="00890DA7">
            <w:pPr>
              <w:rPr>
                <w:szCs w:val="24"/>
              </w:rPr>
            </w:pPr>
          </w:p>
        </w:tc>
      </w:tr>
      <w:tr w:rsidR="00690B79" w:rsidRPr="00F7617D" w14:paraId="6A45B054" w14:textId="77777777" w:rsidTr="00890DA7">
        <w:trPr>
          <w:trHeight w:val="851"/>
        </w:trPr>
        <w:tc>
          <w:tcPr>
            <w:tcW w:w="3652" w:type="dxa"/>
          </w:tcPr>
          <w:p w14:paraId="4A8C3BB2" w14:textId="77777777" w:rsidR="00690B79" w:rsidRPr="00F7617D" w:rsidRDefault="00690B79" w:rsidP="00890DA7">
            <w:pPr>
              <w:rPr>
                <w:szCs w:val="24"/>
              </w:rPr>
            </w:pPr>
            <w:r w:rsidRPr="00F7617D">
              <w:rPr>
                <w:szCs w:val="24"/>
              </w:rPr>
              <w:t>Adresa školy:</w:t>
            </w:r>
          </w:p>
        </w:tc>
        <w:tc>
          <w:tcPr>
            <w:tcW w:w="5560" w:type="dxa"/>
          </w:tcPr>
          <w:p w14:paraId="00DAF06A" w14:textId="77777777" w:rsidR="00690B79" w:rsidRPr="00F7617D" w:rsidRDefault="00690B79" w:rsidP="00890DA7">
            <w:pPr>
              <w:rPr>
                <w:szCs w:val="24"/>
              </w:rPr>
            </w:pPr>
          </w:p>
        </w:tc>
      </w:tr>
      <w:tr w:rsidR="00690B79" w:rsidRPr="00F7617D" w14:paraId="337C3B23" w14:textId="77777777" w:rsidTr="00890DA7">
        <w:trPr>
          <w:trHeight w:val="851"/>
        </w:trPr>
        <w:tc>
          <w:tcPr>
            <w:tcW w:w="3652" w:type="dxa"/>
          </w:tcPr>
          <w:p w14:paraId="0E8A6B99" w14:textId="77777777" w:rsidR="00690B79" w:rsidRPr="00F7617D" w:rsidRDefault="00690B79" w:rsidP="00890DA7">
            <w:pPr>
              <w:rPr>
                <w:szCs w:val="24"/>
              </w:rPr>
            </w:pPr>
            <w:r w:rsidRPr="00F7617D">
              <w:rPr>
                <w:szCs w:val="24"/>
              </w:rPr>
              <w:t xml:space="preserve">Jméno a příjmení dítěte: </w:t>
            </w:r>
          </w:p>
        </w:tc>
        <w:tc>
          <w:tcPr>
            <w:tcW w:w="5560" w:type="dxa"/>
          </w:tcPr>
          <w:p w14:paraId="6F4E8CCB" w14:textId="77777777" w:rsidR="00690B79" w:rsidRPr="00F7617D" w:rsidRDefault="00690B79" w:rsidP="00890DA7">
            <w:pPr>
              <w:rPr>
                <w:szCs w:val="24"/>
              </w:rPr>
            </w:pPr>
          </w:p>
        </w:tc>
      </w:tr>
      <w:tr w:rsidR="00690B79" w:rsidRPr="00F7617D" w14:paraId="6D1FE8AC" w14:textId="77777777" w:rsidTr="00890DA7">
        <w:trPr>
          <w:trHeight w:val="851"/>
        </w:trPr>
        <w:tc>
          <w:tcPr>
            <w:tcW w:w="3652" w:type="dxa"/>
          </w:tcPr>
          <w:p w14:paraId="3FF57D10" w14:textId="77777777" w:rsidR="00690B79" w:rsidRPr="00F7617D" w:rsidRDefault="00690B79" w:rsidP="00890DA7">
            <w:pPr>
              <w:rPr>
                <w:szCs w:val="24"/>
              </w:rPr>
            </w:pPr>
            <w:r w:rsidRPr="00F7617D">
              <w:rPr>
                <w:szCs w:val="24"/>
              </w:rPr>
              <w:t>Datum narození:</w:t>
            </w:r>
          </w:p>
        </w:tc>
        <w:tc>
          <w:tcPr>
            <w:tcW w:w="5560" w:type="dxa"/>
          </w:tcPr>
          <w:p w14:paraId="47CBB65D" w14:textId="77777777" w:rsidR="00690B79" w:rsidRPr="00F7617D" w:rsidRDefault="00690B79" w:rsidP="00890DA7">
            <w:pPr>
              <w:tabs>
                <w:tab w:val="left" w:pos="9072"/>
              </w:tabs>
              <w:rPr>
                <w:szCs w:val="24"/>
              </w:rPr>
            </w:pPr>
          </w:p>
        </w:tc>
      </w:tr>
      <w:tr w:rsidR="00690B79" w:rsidRPr="00F7617D" w14:paraId="7BCE24A3" w14:textId="77777777" w:rsidTr="00890DA7">
        <w:trPr>
          <w:trHeight w:val="851"/>
        </w:trPr>
        <w:tc>
          <w:tcPr>
            <w:tcW w:w="3652" w:type="dxa"/>
          </w:tcPr>
          <w:p w14:paraId="7C2DF4FC" w14:textId="77777777" w:rsidR="00690B79" w:rsidRPr="00F7617D" w:rsidRDefault="00690B79" w:rsidP="00890DA7">
            <w:pPr>
              <w:tabs>
                <w:tab w:val="left" w:pos="9072"/>
              </w:tabs>
              <w:rPr>
                <w:szCs w:val="24"/>
              </w:rPr>
            </w:pPr>
            <w:r w:rsidRPr="00F7617D">
              <w:rPr>
                <w:szCs w:val="24"/>
              </w:rPr>
              <w:t>Bydliště:</w:t>
            </w:r>
          </w:p>
        </w:tc>
        <w:tc>
          <w:tcPr>
            <w:tcW w:w="5560" w:type="dxa"/>
          </w:tcPr>
          <w:p w14:paraId="0A1C53F9" w14:textId="77777777" w:rsidR="00690B79" w:rsidRPr="00F7617D" w:rsidRDefault="00690B79" w:rsidP="00890DA7">
            <w:pPr>
              <w:tabs>
                <w:tab w:val="left" w:pos="9072"/>
              </w:tabs>
              <w:rPr>
                <w:szCs w:val="24"/>
              </w:rPr>
            </w:pPr>
          </w:p>
        </w:tc>
      </w:tr>
      <w:tr w:rsidR="00690B79" w:rsidRPr="00F7617D" w14:paraId="54B738FA" w14:textId="77777777" w:rsidTr="00890DA7">
        <w:trPr>
          <w:trHeight w:val="851"/>
        </w:trPr>
        <w:tc>
          <w:tcPr>
            <w:tcW w:w="3652" w:type="dxa"/>
          </w:tcPr>
          <w:p w14:paraId="2E606F5C" w14:textId="77777777" w:rsidR="00690B79" w:rsidRPr="00F7617D" w:rsidRDefault="00690B79" w:rsidP="00890DA7">
            <w:pPr>
              <w:tabs>
                <w:tab w:val="left" w:pos="9072"/>
              </w:tabs>
              <w:rPr>
                <w:szCs w:val="24"/>
              </w:rPr>
            </w:pPr>
            <w:r w:rsidRPr="00F7617D">
              <w:rPr>
                <w:szCs w:val="24"/>
              </w:rPr>
              <w:t>Jméno registrujícího poskytovatele zdravotní péče (pediatr, u něhož je dítě zaregistrováno)</w:t>
            </w:r>
            <w:r>
              <w:rPr>
                <w:szCs w:val="24"/>
              </w:rPr>
              <w:t>:</w:t>
            </w:r>
          </w:p>
        </w:tc>
        <w:tc>
          <w:tcPr>
            <w:tcW w:w="5560" w:type="dxa"/>
          </w:tcPr>
          <w:p w14:paraId="449CF6DC" w14:textId="77777777" w:rsidR="00690B79" w:rsidRPr="00F7617D" w:rsidRDefault="00690B79" w:rsidP="00890DA7">
            <w:pPr>
              <w:tabs>
                <w:tab w:val="left" w:pos="9072"/>
              </w:tabs>
              <w:rPr>
                <w:szCs w:val="24"/>
              </w:rPr>
            </w:pPr>
          </w:p>
        </w:tc>
      </w:tr>
      <w:tr w:rsidR="00690B79" w:rsidRPr="00F7617D" w14:paraId="6D014DDA" w14:textId="77777777" w:rsidTr="00890DA7">
        <w:trPr>
          <w:trHeight w:val="1712"/>
        </w:trPr>
        <w:tc>
          <w:tcPr>
            <w:tcW w:w="3652" w:type="dxa"/>
          </w:tcPr>
          <w:p w14:paraId="1411AD9C" w14:textId="77777777" w:rsidR="00690B79" w:rsidRPr="00F7617D" w:rsidRDefault="00690B79" w:rsidP="00890DA7">
            <w:pPr>
              <w:tabs>
                <w:tab w:val="left" w:pos="9072"/>
              </w:tabs>
              <w:rPr>
                <w:szCs w:val="24"/>
              </w:rPr>
            </w:pPr>
            <w:r>
              <w:rPr>
                <w:szCs w:val="24"/>
              </w:rPr>
              <w:t>Název požadované diety (nehodící se škrtněte):</w:t>
            </w:r>
          </w:p>
        </w:tc>
        <w:tc>
          <w:tcPr>
            <w:tcW w:w="5560" w:type="dxa"/>
          </w:tcPr>
          <w:p w14:paraId="053DE489" w14:textId="77777777" w:rsidR="00690B79" w:rsidRDefault="00690B79" w:rsidP="00890DA7">
            <w:pPr>
              <w:tabs>
                <w:tab w:val="left" w:pos="9072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Bezlepková</w:t>
            </w:r>
          </w:p>
          <w:p w14:paraId="32750B5A" w14:textId="77777777" w:rsidR="00690B79" w:rsidRDefault="00690B79" w:rsidP="00890DA7">
            <w:pPr>
              <w:tabs>
                <w:tab w:val="left" w:pos="9072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Nízkobílkovinná</w:t>
            </w:r>
          </w:p>
          <w:p w14:paraId="4F413C48" w14:textId="77777777" w:rsidR="00690B79" w:rsidRDefault="00690B79" w:rsidP="00890DA7">
            <w:pPr>
              <w:tabs>
                <w:tab w:val="left" w:pos="9072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Šetřící</w:t>
            </w:r>
          </w:p>
          <w:p w14:paraId="14B28607" w14:textId="77777777" w:rsidR="00690B79" w:rsidRDefault="00690B79" w:rsidP="00890DA7">
            <w:pPr>
              <w:tabs>
                <w:tab w:val="left" w:pos="9072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Redukční</w:t>
            </w:r>
          </w:p>
          <w:p w14:paraId="1FCC754A" w14:textId="77777777" w:rsidR="00690B79" w:rsidRDefault="00690B79" w:rsidP="00890DA7">
            <w:pPr>
              <w:tabs>
                <w:tab w:val="left" w:pos="9072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Diabetická </w:t>
            </w:r>
          </w:p>
          <w:p w14:paraId="01BC5AF3" w14:textId="77777777" w:rsidR="00690B79" w:rsidRDefault="00690B79" w:rsidP="00890DA7">
            <w:pPr>
              <w:tabs>
                <w:tab w:val="left" w:pos="9072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Dieta při onemocnění jater</w:t>
            </w:r>
          </w:p>
          <w:p w14:paraId="31F9BF32" w14:textId="77777777" w:rsidR="00690B79" w:rsidRDefault="00690B79" w:rsidP="00890DA7">
            <w:pPr>
              <w:tabs>
                <w:tab w:val="left" w:pos="9072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 vyloučením potravinového alergenu, a to konkrétně: ___________________________________________</w:t>
            </w:r>
          </w:p>
          <w:p w14:paraId="5528AD5E" w14:textId="77777777" w:rsidR="00690B79" w:rsidRDefault="00690B79" w:rsidP="00890DA7">
            <w:pPr>
              <w:tabs>
                <w:tab w:val="left" w:pos="9072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Jiná dieta (specifikujte):</w:t>
            </w:r>
          </w:p>
          <w:p w14:paraId="148FD594" w14:textId="77777777" w:rsidR="00690B79" w:rsidRPr="00F7617D" w:rsidRDefault="00690B79" w:rsidP="00890DA7">
            <w:pPr>
              <w:tabs>
                <w:tab w:val="left" w:pos="9072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  <w:t>___________________________________________</w:t>
            </w:r>
          </w:p>
        </w:tc>
      </w:tr>
      <w:tr w:rsidR="00690B79" w:rsidRPr="00F7617D" w14:paraId="7345661C" w14:textId="77777777" w:rsidTr="00890DA7">
        <w:trPr>
          <w:trHeight w:val="851"/>
        </w:trPr>
        <w:tc>
          <w:tcPr>
            <w:tcW w:w="3652" w:type="dxa"/>
          </w:tcPr>
          <w:p w14:paraId="6614A226" w14:textId="77777777" w:rsidR="00690B79" w:rsidRPr="00F7617D" w:rsidRDefault="00690B79" w:rsidP="00890DA7">
            <w:pPr>
              <w:tabs>
                <w:tab w:val="left" w:pos="9072"/>
              </w:tabs>
              <w:rPr>
                <w:szCs w:val="24"/>
              </w:rPr>
            </w:pPr>
            <w:r>
              <w:rPr>
                <w:szCs w:val="24"/>
              </w:rPr>
              <w:t>Datum:</w:t>
            </w:r>
          </w:p>
        </w:tc>
        <w:tc>
          <w:tcPr>
            <w:tcW w:w="5560" w:type="dxa"/>
          </w:tcPr>
          <w:p w14:paraId="409D72AE" w14:textId="77777777" w:rsidR="00690B79" w:rsidRPr="00F7617D" w:rsidRDefault="00690B79" w:rsidP="00890DA7">
            <w:pPr>
              <w:tabs>
                <w:tab w:val="left" w:pos="9072"/>
              </w:tabs>
              <w:rPr>
                <w:szCs w:val="24"/>
              </w:rPr>
            </w:pPr>
          </w:p>
        </w:tc>
      </w:tr>
      <w:tr w:rsidR="00690B79" w:rsidRPr="00F7617D" w14:paraId="352EEF7B" w14:textId="77777777" w:rsidTr="00890DA7">
        <w:trPr>
          <w:trHeight w:val="851"/>
        </w:trPr>
        <w:tc>
          <w:tcPr>
            <w:tcW w:w="3652" w:type="dxa"/>
          </w:tcPr>
          <w:p w14:paraId="486B2566" w14:textId="77777777" w:rsidR="00690B79" w:rsidRPr="00F7617D" w:rsidRDefault="00690B79" w:rsidP="00890DA7">
            <w:pPr>
              <w:tabs>
                <w:tab w:val="left" w:pos="9072"/>
              </w:tabs>
              <w:rPr>
                <w:szCs w:val="24"/>
              </w:rPr>
            </w:pPr>
            <w:r>
              <w:rPr>
                <w:szCs w:val="24"/>
              </w:rPr>
              <w:t>Podpis zákonného zástupce dítěte:</w:t>
            </w:r>
          </w:p>
        </w:tc>
        <w:tc>
          <w:tcPr>
            <w:tcW w:w="5560" w:type="dxa"/>
          </w:tcPr>
          <w:p w14:paraId="5186A32E" w14:textId="77777777" w:rsidR="00690B79" w:rsidRPr="00F7617D" w:rsidRDefault="00690B79" w:rsidP="00890DA7">
            <w:pPr>
              <w:tabs>
                <w:tab w:val="left" w:pos="9072"/>
              </w:tabs>
              <w:rPr>
                <w:szCs w:val="24"/>
              </w:rPr>
            </w:pPr>
          </w:p>
        </w:tc>
      </w:tr>
    </w:tbl>
    <w:p w14:paraId="64A61E5E" w14:textId="77777777" w:rsidR="00690B79" w:rsidRPr="007B5848" w:rsidRDefault="00690B79" w:rsidP="00690B79">
      <w:pPr>
        <w:tabs>
          <w:tab w:val="left" w:pos="9072"/>
        </w:tabs>
        <w:ind w:right="708"/>
        <w:rPr>
          <w:szCs w:val="24"/>
        </w:rPr>
      </w:pPr>
    </w:p>
    <w:p w14:paraId="53E7F070" w14:textId="77777777" w:rsidR="00690B79" w:rsidRPr="00F7617D" w:rsidRDefault="00690B79" w:rsidP="00690B79">
      <w:pPr>
        <w:tabs>
          <w:tab w:val="left" w:pos="9072"/>
        </w:tabs>
        <w:ind w:right="708"/>
        <w:jc w:val="center"/>
        <w:rPr>
          <w:szCs w:val="24"/>
        </w:rPr>
      </w:pPr>
    </w:p>
    <w:p w14:paraId="03FFCEEF" w14:textId="77777777" w:rsidR="00690B79" w:rsidRDefault="00690B79" w:rsidP="00690B79">
      <w:pPr>
        <w:tabs>
          <w:tab w:val="left" w:pos="9072"/>
        </w:tabs>
        <w:ind w:right="708"/>
        <w:rPr>
          <w:szCs w:val="24"/>
        </w:rPr>
      </w:pPr>
      <w:r>
        <w:rPr>
          <w:szCs w:val="24"/>
        </w:rPr>
        <w:t>Příloha – potvrzení registrujícího pediatra o potřebě dietního stravování</w:t>
      </w:r>
    </w:p>
    <w:p w14:paraId="5C182F76" w14:textId="77777777" w:rsidR="00F336D6" w:rsidRDefault="00F336D6"/>
    <w:sectPr w:rsidR="00F33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79"/>
    <w:rsid w:val="00690B79"/>
    <w:rsid w:val="00F3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7030"/>
  <w15:chartTrackingRefBased/>
  <w15:docId w15:val="{4E8169AD-782C-4269-AAED-5DEFD6BF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KHSSTC"/>
    <w:qFormat/>
    <w:rsid w:val="00690B7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658</Characters>
  <Application>Microsoft Office Word</Application>
  <DocSecurity>0</DocSecurity>
  <Lines>21</Lines>
  <Paragraphs>23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Čihulová</dc:creator>
  <cp:keywords/>
  <dc:description/>
  <cp:lastModifiedBy>Monika Čihulová</cp:lastModifiedBy>
  <cp:revision>1</cp:revision>
  <dcterms:created xsi:type="dcterms:W3CDTF">2022-11-28T14:17:00Z</dcterms:created>
  <dcterms:modified xsi:type="dcterms:W3CDTF">2022-11-28T14:17:00Z</dcterms:modified>
</cp:coreProperties>
</file>